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3B60E" w14:textId="05707EC5" w:rsidR="00FC2211" w:rsidRDefault="00E74C30" w:rsidP="00E74C30">
      <w:pPr>
        <w:pStyle w:val="1"/>
        <w:rPr>
          <w:rFonts w:hint="eastAsia"/>
        </w:rPr>
      </w:pPr>
      <w:r>
        <w:rPr>
          <w:rFonts w:hint="eastAsia"/>
        </w:rPr>
        <w:t>概率论</w:t>
      </w:r>
    </w:p>
    <w:p w14:paraId="5A07AEDD" w14:textId="163D6938" w:rsidR="00E74C30" w:rsidRDefault="00E74C30" w:rsidP="00E74C30">
      <w:pPr>
        <w:rPr>
          <w:rFonts w:hint="eastAsia"/>
        </w:rPr>
      </w:pPr>
      <w:r>
        <w:rPr>
          <w:rFonts w:hint="eastAsia"/>
        </w:rPr>
        <w:t>随机事件及其概率</w:t>
      </w:r>
    </w:p>
    <w:p w14:paraId="3815C94A" w14:textId="1131B4CC" w:rsidR="00E74C30" w:rsidRDefault="00E74C30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3AF1B905" wp14:editId="03DDF39A">
            <wp:extent cx="5274310" cy="2856230"/>
            <wp:effectExtent l="0" t="0" r="2540" b="1270"/>
            <wp:docPr id="352058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580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86DE" w14:textId="28514E6B" w:rsidR="00E74C30" w:rsidRDefault="00E74C30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523A1A83" wp14:editId="07A0CA35">
            <wp:extent cx="5274310" cy="2870835"/>
            <wp:effectExtent l="0" t="0" r="2540" b="5715"/>
            <wp:docPr id="635538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386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8406" w14:textId="759096D9" w:rsidR="00376808" w:rsidRDefault="00376808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46F7F2A0" wp14:editId="1CD423D4">
            <wp:extent cx="5274310" cy="1672590"/>
            <wp:effectExtent l="0" t="0" r="2540" b="3810"/>
            <wp:docPr id="1844021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21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8C3B" w14:textId="4A4B1C76" w:rsidR="00376808" w:rsidRDefault="00376808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8FBC33" wp14:editId="61134F37">
            <wp:extent cx="5274310" cy="2360295"/>
            <wp:effectExtent l="0" t="0" r="2540" b="1905"/>
            <wp:docPr id="1035779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9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678F" w14:textId="76D3076A" w:rsidR="00376808" w:rsidRDefault="00376808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18D058F5" wp14:editId="65327826">
            <wp:extent cx="5274310" cy="2675255"/>
            <wp:effectExtent l="0" t="0" r="2540" b="0"/>
            <wp:docPr id="1958979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790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BBF1" w14:textId="0AB94B51" w:rsidR="00376808" w:rsidRDefault="00376808" w:rsidP="00E74C30">
      <w:pPr>
        <w:rPr>
          <w:rFonts w:hint="eastAsia"/>
        </w:rPr>
      </w:pPr>
      <w:r>
        <w:rPr>
          <w:rFonts w:hint="eastAsia"/>
        </w:rPr>
        <w:t>第一题用排列或者组合的方式算都行。</w:t>
      </w:r>
    </w:p>
    <w:p w14:paraId="519D1C07" w14:textId="77777777" w:rsidR="00376808" w:rsidRDefault="00376808" w:rsidP="00E74C30">
      <w:pPr>
        <w:rPr>
          <w:rFonts w:hint="eastAsia"/>
        </w:rPr>
      </w:pPr>
    </w:p>
    <w:p w14:paraId="74CBFCD0" w14:textId="77777777" w:rsidR="00376808" w:rsidRDefault="00376808" w:rsidP="00E74C30">
      <w:pPr>
        <w:rPr>
          <w:rFonts w:hint="eastAsia"/>
        </w:rPr>
      </w:pPr>
    </w:p>
    <w:p w14:paraId="745225DA" w14:textId="1FE1D07F" w:rsidR="00376808" w:rsidRDefault="00BE4169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3508532E" wp14:editId="5F9FA6E7">
            <wp:extent cx="5274310" cy="2875915"/>
            <wp:effectExtent l="0" t="0" r="2540" b="635"/>
            <wp:docPr id="704892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92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3E9F" w14:textId="50F2B602" w:rsidR="00E74C30" w:rsidRDefault="0047144A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3D434C" wp14:editId="733279FB">
            <wp:extent cx="5274310" cy="2870200"/>
            <wp:effectExtent l="0" t="0" r="2540" b="6350"/>
            <wp:docPr id="1709272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724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E489" w14:textId="17943728" w:rsidR="0047144A" w:rsidRDefault="0047144A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2C14C0CA" wp14:editId="1E5E973C">
            <wp:extent cx="5274310" cy="2933700"/>
            <wp:effectExtent l="0" t="0" r="2540" b="0"/>
            <wp:docPr id="1507019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97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BA2A" w14:textId="205EFF86" w:rsidR="0047144A" w:rsidRDefault="0047144A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7D7FFC" wp14:editId="3366311A">
            <wp:extent cx="5274310" cy="2973705"/>
            <wp:effectExtent l="0" t="0" r="2540" b="0"/>
            <wp:docPr id="1822190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90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8233" w14:textId="2D546D6F" w:rsidR="0047144A" w:rsidRDefault="0047144A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1AF70847" wp14:editId="2F7C70FB">
            <wp:extent cx="5274310" cy="2639060"/>
            <wp:effectExtent l="0" t="0" r="2540" b="8890"/>
            <wp:docPr id="122039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93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B114" w14:textId="77777777" w:rsidR="0047144A" w:rsidRDefault="0047144A" w:rsidP="00E74C30">
      <w:pPr>
        <w:rPr>
          <w:rFonts w:hint="eastAsia"/>
        </w:rPr>
      </w:pPr>
    </w:p>
    <w:p w14:paraId="17F5386A" w14:textId="6A3CA18F" w:rsidR="0047144A" w:rsidRDefault="0047144A" w:rsidP="00E74C30">
      <w:pPr>
        <w:rPr>
          <w:rFonts w:hint="eastAsia"/>
        </w:rPr>
      </w:pPr>
      <w:r>
        <w:rPr>
          <w:rFonts w:hint="eastAsia"/>
        </w:rPr>
        <w:t>一维随机变量及其分布</w:t>
      </w:r>
    </w:p>
    <w:p w14:paraId="1ED1B389" w14:textId="7A186712" w:rsidR="0047144A" w:rsidRDefault="0047144A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37046B" wp14:editId="5FFD66C4">
            <wp:extent cx="5274310" cy="2936875"/>
            <wp:effectExtent l="0" t="0" r="2540" b="0"/>
            <wp:docPr id="1205386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86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6B1A" w14:textId="3B5DC994" w:rsidR="00E9396E" w:rsidRDefault="00E9396E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180B056A" wp14:editId="7122A73E">
            <wp:extent cx="5274310" cy="2561590"/>
            <wp:effectExtent l="0" t="0" r="2540" b="0"/>
            <wp:docPr id="1611117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17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3ABF" w14:textId="0C81A98E" w:rsidR="003C1559" w:rsidRDefault="003C1559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65526621" wp14:editId="6C65CF3D">
            <wp:extent cx="5274310" cy="2899410"/>
            <wp:effectExtent l="0" t="0" r="2540" b="0"/>
            <wp:docPr id="2121657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57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B5A3" w14:textId="12714B86" w:rsidR="003C1559" w:rsidRDefault="003C1559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6B0D60" wp14:editId="0B0AA646">
            <wp:extent cx="5274310" cy="2941955"/>
            <wp:effectExtent l="0" t="0" r="2540" b="0"/>
            <wp:docPr id="403311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114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C4E" w14:textId="0A13A1D1" w:rsidR="003C1559" w:rsidRDefault="003C1559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2E337225" wp14:editId="61257B9B">
            <wp:extent cx="5274310" cy="2902585"/>
            <wp:effectExtent l="0" t="0" r="2540" b="0"/>
            <wp:docPr id="58040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08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7E0F" w14:textId="078714C6" w:rsidR="002374D2" w:rsidRDefault="003C1559" w:rsidP="00E74C30">
      <w:pPr>
        <w:rPr>
          <w:rFonts w:hint="eastAsia"/>
        </w:rPr>
      </w:pPr>
      <w:r>
        <w:rPr>
          <w:rFonts w:hint="eastAsia"/>
        </w:rPr>
        <w:t>需要复习定积分知识</w:t>
      </w:r>
    </w:p>
    <w:p w14:paraId="7F86AB77" w14:textId="2886CF4A" w:rsidR="003C1559" w:rsidRDefault="003C1559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CB1782" wp14:editId="0D496088">
            <wp:extent cx="5274310" cy="2997200"/>
            <wp:effectExtent l="0" t="0" r="2540" b="0"/>
            <wp:docPr id="1411684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84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71E8" w14:textId="1B12C0ED" w:rsidR="002374D2" w:rsidRDefault="002374D2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3980104D" wp14:editId="5FCCD936">
            <wp:extent cx="5274310" cy="2936875"/>
            <wp:effectExtent l="0" t="0" r="2540" b="0"/>
            <wp:docPr id="1300672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728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6EA0" w14:textId="37975839" w:rsidR="002374D2" w:rsidRDefault="0070388D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2045EB" wp14:editId="12A8FA1E">
            <wp:extent cx="5274310" cy="2931160"/>
            <wp:effectExtent l="0" t="0" r="2540" b="2540"/>
            <wp:docPr id="1521518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180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6D75" w14:textId="0589502F" w:rsidR="0070388D" w:rsidRDefault="0070388D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7FD5DA89" wp14:editId="27503B7C">
            <wp:extent cx="5274310" cy="3228975"/>
            <wp:effectExtent l="0" t="0" r="2540" b="9525"/>
            <wp:docPr id="1160843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43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C072" w14:textId="48DF7F5F" w:rsidR="0070388D" w:rsidRDefault="0070388D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262D10" wp14:editId="055BB7C6">
            <wp:extent cx="5274310" cy="2953385"/>
            <wp:effectExtent l="0" t="0" r="2540" b="0"/>
            <wp:docPr id="85632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238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87CF" w14:textId="271893C0" w:rsidR="0070388D" w:rsidRDefault="0070388D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74E8E77E" wp14:editId="6E93409C">
            <wp:extent cx="5274310" cy="2957195"/>
            <wp:effectExtent l="0" t="0" r="2540" b="0"/>
            <wp:docPr id="2021031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313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0D70" w14:textId="19DDF6DD" w:rsidR="0070388D" w:rsidRDefault="00C61201" w:rsidP="00E74C30">
      <w:pPr>
        <w:rPr>
          <w:rFonts w:hint="eastAsia"/>
        </w:rPr>
      </w:pPr>
      <w:r>
        <w:rPr>
          <w:rFonts w:hint="eastAsia"/>
        </w:rPr>
        <w:t>二维随机变量及其分布</w:t>
      </w:r>
    </w:p>
    <w:p w14:paraId="5F374006" w14:textId="7DE7207D" w:rsidR="00BC1F61" w:rsidRDefault="00BC1F61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26D64450" wp14:editId="73401CA9">
            <wp:extent cx="5274310" cy="1842135"/>
            <wp:effectExtent l="0" t="0" r="2540" b="5715"/>
            <wp:docPr id="767539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394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29D4" w14:textId="5469104E" w:rsidR="00BC1F61" w:rsidRDefault="00BC1F61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A358E6" wp14:editId="1D2FAE22">
            <wp:extent cx="5274310" cy="2957830"/>
            <wp:effectExtent l="0" t="0" r="2540" b="0"/>
            <wp:docPr id="95870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042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70C" w14:textId="7266B77A" w:rsidR="00BC1F61" w:rsidRDefault="00BC1F61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6999C5D8" wp14:editId="3CF30253">
            <wp:extent cx="5274310" cy="2873375"/>
            <wp:effectExtent l="0" t="0" r="2540" b="3175"/>
            <wp:docPr id="1627403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38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EB70" w14:textId="6E6178D9" w:rsidR="00BC1F61" w:rsidRDefault="00C97A86" w:rsidP="00E74C30">
      <w:pPr>
        <w:rPr>
          <w:rFonts w:hint="eastAsia"/>
        </w:rPr>
      </w:pPr>
      <w:r>
        <w:rPr>
          <w:rFonts w:hint="eastAsia"/>
        </w:rPr>
        <w:t>联合概率不等于边缘概率，所以不独立</w:t>
      </w:r>
    </w:p>
    <w:p w14:paraId="0856E967" w14:textId="4E28034B" w:rsidR="00BC1F61" w:rsidRDefault="00C97A86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1326F7" wp14:editId="7550D66B">
            <wp:extent cx="5274310" cy="2863215"/>
            <wp:effectExtent l="0" t="0" r="2540" b="0"/>
            <wp:docPr id="1709849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49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141" w14:textId="38303445" w:rsidR="00C97A86" w:rsidRDefault="00C97A86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6D4F11DA" wp14:editId="36BA328C">
            <wp:extent cx="5274310" cy="1911350"/>
            <wp:effectExtent l="0" t="0" r="2540" b="0"/>
            <wp:docPr id="864722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225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DE17" w14:textId="4F7AF5CC" w:rsidR="00C97A86" w:rsidRDefault="00C97A86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3B3466BB" wp14:editId="714709DE">
            <wp:extent cx="5274310" cy="2924175"/>
            <wp:effectExtent l="0" t="0" r="2540" b="9525"/>
            <wp:docPr id="1894226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62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5DD" w14:textId="58CDEA58" w:rsidR="00627BAC" w:rsidRDefault="00627BAC" w:rsidP="00E74C30">
      <w:pPr>
        <w:rPr>
          <w:rFonts w:hint="eastAsia"/>
        </w:rPr>
      </w:pPr>
      <w:r>
        <w:rPr>
          <w:rFonts w:hint="eastAsia"/>
        </w:rPr>
        <w:t>(复习二重积分)</w:t>
      </w:r>
    </w:p>
    <w:p w14:paraId="736257CC" w14:textId="13936C5B" w:rsidR="00C97A86" w:rsidRDefault="00627BAC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B09B01" wp14:editId="4A12ADD3">
            <wp:extent cx="5274310" cy="2965450"/>
            <wp:effectExtent l="0" t="0" r="2540" b="6350"/>
            <wp:docPr id="920505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057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CB7F" w14:textId="5A48A483" w:rsidR="00627BAC" w:rsidRDefault="00627BAC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2FDC0A09" wp14:editId="6857C0F7">
            <wp:extent cx="5274310" cy="2953385"/>
            <wp:effectExtent l="0" t="0" r="2540" b="0"/>
            <wp:docPr id="1444207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075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640" w14:textId="60FFC19A" w:rsidR="00586FB3" w:rsidRDefault="00586FB3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B30AB5" wp14:editId="596749D7">
            <wp:extent cx="5274310" cy="2909570"/>
            <wp:effectExtent l="0" t="0" r="2540" b="5080"/>
            <wp:docPr id="45410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08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748D" w14:textId="5C2A9E79" w:rsidR="00586FB3" w:rsidRDefault="00586FB3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6A0E76A0" wp14:editId="18F04FEA">
            <wp:extent cx="5274310" cy="2891790"/>
            <wp:effectExtent l="0" t="0" r="2540" b="3810"/>
            <wp:docPr id="1425930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300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4ED7" w14:textId="40185BBC" w:rsidR="00586FB3" w:rsidRDefault="00586FB3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01840315" wp14:editId="389D1B90">
            <wp:extent cx="5274310" cy="1861820"/>
            <wp:effectExtent l="0" t="0" r="2540" b="5080"/>
            <wp:docPr id="1746645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456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F613" w14:textId="33AA53FB" w:rsidR="00586FB3" w:rsidRDefault="00805727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6487D8" wp14:editId="541B768D">
            <wp:extent cx="5274310" cy="2933700"/>
            <wp:effectExtent l="0" t="0" r="2540" b="0"/>
            <wp:docPr id="1649429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291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581F" w14:textId="74D9B827" w:rsidR="00805727" w:rsidRDefault="00805727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5F7AA5F4" wp14:editId="40FED092">
            <wp:extent cx="5274310" cy="2947670"/>
            <wp:effectExtent l="0" t="0" r="2540" b="5080"/>
            <wp:docPr id="331896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964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3899" w14:textId="77777777" w:rsidR="00805727" w:rsidRDefault="00805727" w:rsidP="00E74C30">
      <w:pPr>
        <w:rPr>
          <w:rFonts w:hint="eastAsia"/>
        </w:rPr>
      </w:pPr>
    </w:p>
    <w:p w14:paraId="589D8563" w14:textId="14D59972" w:rsidR="00805727" w:rsidRDefault="00805727" w:rsidP="00E74C30">
      <w:pPr>
        <w:rPr>
          <w:rFonts w:hint="eastAsia"/>
        </w:rPr>
      </w:pPr>
      <w:r>
        <w:rPr>
          <w:rFonts w:hint="eastAsia"/>
        </w:rPr>
        <w:t>随机变量的数字特征</w:t>
      </w:r>
    </w:p>
    <w:p w14:paraId="176E8D94" w14:textId="3EB08B90" w:rsidR="00805727" w:rsidRDefault="00805727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15E6F4DF" wp14:editId="6EE21DA1">
            <wp:extent cx="5274310" cy="1264285"/>
            <wp:effectExtent l="0" t="0" r="2540" b="0"/>
            <wp:docPr id="774599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90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47C8" w14:textId="3567BAD9" w:rsidR="00805727" w:rsidRDefault="00805727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77E953" wp14:editId="06ACA46D">
            <wp:extent cx="5274310" cy="1992630"/>
            <wp:effectExtent l="0" t="0" r="2540" b="7620"/>
            <wp:docPr id="780985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855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7239" w14:textId="3DC765AD" w:rsidR="00805727" w:rsidRDefault="00805727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25947404" wp14:editId="6A0D359C">
            <wp:extent cx="5274310" cy="2948940"/>
            <wp:effectExtent l="0" t="0" r="2540" b="3810"/>
            <wp:docPr id="1611631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316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2251" w14:textId="7CA8C94D" w:rsidR="00805727" w:rsidRDefault="00805727" w:rsidP="00E74C30">
      <w:pPr>
        <w:rPr>
          <w:rFonts w:hint="eastAsia"/>
        </w:rPr>
      </w:pPr>
      <w:r>
        <w:rPr>
          <w:rFonts w:hint="eastAsia"/>
        </w:rPr>
        <w:t>复习各种分布</w:t>
      </w:r>
    </w:p>
    <w:p w14:paraId="36816EDC" w14:textId="6794641C" w:rsidR="00BB1FF8" w:rsidRDefault="00BB1FF8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42D17BBC" wp14:editId="74D30FC5">
            <wp:extent cx="5274310" cy="2400935"/>
            <wp:effectExtent l="0" t="0" r="2540" b="0"/>
            <wp:docPr id="661040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406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892F" w14:textId="698AE1E0" w:rsidR="00BB1FF8" w:rsidRDefault="00BB1FF8" w:rsidP="00E74C30">
      <w:pPr>
        <w:rPr>
          <w:rFonts w:hint="eastAsia"/>
        </w:rPr>
      </w:pPr>
      <w:r>
        <w:rPr>
          <w:rFonts w:hint="eastAsia"/>
        </w:rPr>
        <w:t>复习（协方差矩阵，矩）</w:t>
      </w:r>
    </w:p>
    <w:p w14:paraId="28A1A21D" w14:textId="7F2055F1" w:rsidR="00BB1FF8" w:rsidRDefault="00BB1FF8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8DEB80" wp14:editId="289185BF">
            <wp:extent cx="5274310" cy="2861945"/>
            <wp:effectExtent l="0" t="0" r="2540" b="0"/>
            <wp:docPr id="7124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6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1C9D" w14:textId="64D2E391" w:rsidR="00BB1FF8" w:rsidRDefault="00BB1FF8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09711BB4" wp14:editId="3E03825E">
            <wp:extent cx="5274310" cy="2958465"/>
            <wp:effectExtent l="0" t="0" r="2540" b="0"/>
            <wp:docPr id="465981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14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ED10" w14:textId="048C3C1F" w:rsidR="00167F2D" w:rsidRDefault="00167F2D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12EB269D" wp14:editId="6F987DFD">
            <wp:extent cx="5274310" cy="2332990"/>
            <wp:effectExtent l="0" t="0" r="2540" b="0"/>
            <wp:docPr id="1502354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543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57F3" w14:textId="6C2E0C9B" w:rsidR="009876C3" w:rsidRDefault="009876C3" w:rsidP="00E74C30">
      <w:pPr>
        <w:rPr>
          <w:rFonts w:hint="eastAsia"/>
        </w:rPr>
      </w:pPr>
      <w:r>
        <w:rPr>
          <w:rFonts w:hint="eastAsia"/>
        </w:rPr>
        <w:t>中心极限定理与数理统计的基本概念</w:t>
      </w:r>
    </w:p>
    <w:p w14:paraId="191B3284" w14:textId="285F146E" w:rsidR="00B53BBF" w:rsidRDefault="00B53BBF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9F911B" wp14:editId="69E3B324">
            <wp:extent cx="5274310" cy="2912745"/>
            <wp:effectExtent l="0" t="0" r="2540" b="1905"/>
            <wp:docPr id="1083861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618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7E9F" w14:textId="7A52D130" w:rsidR="00B53BBF" w:rsidRDefault="00F15898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56300936" wp14:editId="7AEBBCE0">
            <wp:extent cx="5274310" cy="2924810"/>
            <wp:effectExtent l="0" t="0" r="2540" b="8890"/>
            <wp:docPr id="1657753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538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70DD" w14:textId="0F5A1219" w:rsidR="00F15898" w:rsidRDefault="00F15898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0D74F016" wp14:editId="1CDDE404">
            <wp:extent cx="5274310" cy="2827655"/>
            <wp:effectExtent l="0" t="0" r="2540" b="0"/>
            <wp:docPr id="1265162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625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DB1B" w14:textId="5028E6EE" w:rsidR="005F5CC8" w:rsidRDefault="005F5CC8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301A51" wp14:editId="27218B6D">
            <wp:extent cx="5274310" cy="2954020"/>
            <wp:effectExtent l="0" t="0" r="2540" b="0"/>
            <wp:docPr id="198885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507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D587" w14:textId="51941306" w:rsidR="005F5CC8" w:rsidRDefault="005F5CC8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38AAA4EC" wp14:editId="434381F8">
            <wp:extent cx="5274310" cy="2803525"/>
            <wp:effectExtent l="0" t="0" r="2540" b="0"/>
            <wp:docPr id="1054175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53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2131" w14:textId="5B8CD063" w:rsidR="005F5CC8" w:rsidRDefault="005F5CC8" w:rsidP="00E74C30">
      <w:pPr>
        <w:rPr>
          <w:rFonts w:hint="eastAsia"/>
        </w:rPr>
      </w:pPr>
      <w:r>
        <w:rPr>
          <w:rFonts w:hint="eastAsia"/>
        </w:rPr>
        <w:t>参数估计</w:t>
      </w:r>
    </w:p>
    <w:p w14:paraId="1B19680F" w14:textId="1971F8E4" w:rsidR="005F5CC8" w:rsidRDefault="00B3404E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660477" wp14:editId="7CE21E44">
            <wp:extent cx="5274310" cy="2939415"/>
            <wp:effectExtent l="0" t="0" r="2540" b="0"/>
            <wp:docPr id="26537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76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E9D" w14:textId="31734602" w:rsidR="00B3404E" w:rsidRDefault="00B3404E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2E51843C" wp14:editId="69A0DB10">
            <wp:extent cx="5274310" cy="2752090"/>
            <wp:effectExtent l="0" t="0" r="2540" b="0"/>
            <wp:docPr id="785216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168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D7D6" w14:textId="2AA9AA9F" w:rsidR="00B3404E" w:rsidRDefault="00B82AD0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4A034FFB" wp14:editId="40BEF523">
            <wp:extent cx="5274310" cy="2950845"/>
            <wp:effectExtent l="0" t="0" r="2540" b="1905"/>
            <wp:docPr id="1818583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832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7F12" w14:textId="77777777" w:rsidR="00B82AD0" w:rsidRDefault="00B82AD0" w:rsidP="00E74C30">
      <w:pPr>
        <w:rPr>
          <w:rFonts w:hint="eastAsia"/>
        </w:rPr>
      </w:pPr>
    </w:p>
    <w:p w14:paraId="0978F105" w14:textId="4DBA8349" w:rsidR="00B82AD0" w:rsidRDefault="00B82AD0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074B62B6" wp14:editId="6DE58DEF">
            <wp:extent cx="5274310" cy="2877820"/>
            <wp:effectExtent l="0" t="0" r="2540" b="0"/>
            <wp:docPr id="89380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01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9F76" w14:textId="74348D55" w:rsidR="00B82AD0" w:rsidRDefault="00B82AD0" w:rsidP="00E74C30">
      <w:pPr>
        <w:rPr>
          <w:rFonts w:hint="eastAsia"/>
        </w:rPr>
      </w:pPr>
      <w:r>
        <w:rPr>
          <w:rFonts w:hint="eastAsia"/>
        </w:rPr>
        <w:t>样本方差用 s 表示，方差和标准差用下面的计算</w:t>
      </w:r>
    </w:p>
    <w:p w14:paraId="54BA18B6" w14:textId="10CCF2EB" w:rsidR="00B82AD0" w:rsidRDefault="00B82AD0" w:rsidP="00E74C30">
      <w:pPr>
        <w:rPr>
          <w:rFonts w:hint="eastAsia"/>
        </w:rPr>
      </w:pPr>
      <w:r>
        <w:rPr>
          <w:noProof/>
        </w:rPr>
        <w:drawing>
          <wp:inline distT="0" distB="0" distL="0" distR="0" wp14:anchorId="218FED33" wp14:editId="75D22236">
            <wp:extent cx="5274310" cy="2432050"/>
            <wp:effectExtent l="0" t="0" r="2540" b="6350"/>
            <wp:docPr id="1647494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940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AB69" w14:textId="2096D4DB" w:rsidR="004125F9" w:rsidRDefault="004125F9" w:rsidP="00E74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70A774" wp14:editId="16D170ED">
            <wp:extent cx="5274310" cy="2933700"/>
            <wp:effectExtent l="0" t="0" r="2540" b="0"/>
            <wp:docPr id="785411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110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DF16" w14:textId="4E75E341" w:rsidR="004125F9" w:rsidRDefault="004125F9" w:rsidP="00E74C30">
      <w:pPr>
        <w:rPr>
          <w:rFonts w:hint="eastAsia"/>
        </w:rPr>
      </w:pPr>
      <w:r>
        <w:rPr>
          <w:rFonts w:hint="eastAsia"/>
        </w:rPr>
        <w:t>假设检验</w:t>
      </w:r>
    </w:p>
    <w:p w14:paraId="4F3C0EC8" w14:textId="77777777" w:rsidR="004125F9" w:rsidRPr="00BB1FF8" w:rsidRDefault="004125F9" w:rsidP="00E74C30">
      <w:pPr>
        <w:rPr>
          <w:rFonts w:hint="eastAsia"/>
        </w:rPr>
      </w:pPr>
    </w:p>
    <w:sectPr w:rsidR="004125F9" w:rsidRPr="00BB1F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6FF38B" w14:textId="77777777" w:rsidR="00A87CDF" w:rsidRDefault="00A87CDF" w:rsidP="002374D2">
      <w:pPr>
        <w:rPr>
          <w:rFonts w:hint="eastAsia"/>
        </w:rPr>
      </w:pPr>
      <w:r>
        <w:separator/>
      </w:r>
    </w:p>
  </w:endnote>
  <w:endnote w:type="continuationSeparator" w:id="0">
    <w:p w14:paraId="5B455595" w14:textId="77777777" w:rsidR="00A87CDF" w:rsidRDefault="00A87CDF" w:rsidP="002374D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901BE6" w14:textId="77777777" w:rsidR="00A87CDF" w:rsidRDefault="00A87CDF" w:rsidP="002374D2">
      <w:pPr>
        <w:rPr>
          <w:rFonts w:hint="eastAsia"/>
        </w:rPr>
      </w:pPr>
      <w:r>
        <w:separator/>
      </w:r>
    </w:p>
  </w:footnote>
  <w:footnote w:type="continuationSeparator" w:id="0">
    <w:p w14:paraId="3CF5F6E1" w14:textId="77777777" w:rsidR="00A87CDF" w:rsidRDefault="00A87CDF" w:rsidP="002374D2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C30"/>
    <w:rsid w:val="00167F2D"/>
    <w:rsid w:val="002374D2"/>
    <w:rsid w:val="00261AA5"/>
    <w:rsid w:val="00376808"/>
    <w:rsid w:val="003C1559"/>
    <w:rsid w:val="004125F9"/>
    <w:rsid w:val="0047144A"/>
    <w:rsid w:val="00586FB3"/>
    <w:rsid w:val="005F5CC8"/>
    <w:rsid w:val="00627BAC"/>
    <w:rsid w:val="0070388D"/>
    <w:rsid w:val="00805727"/>
    <w:rsid w:val="009876C3"/>
    <w:rsid w:val="009D3FF0"/>
    <w:rsid w:val="00A87CDF"/>
    <w:rsid w:val="00B3404E"/>
    <w:rsid w:val="00B53BBF"/>
    <w:rsid w:val="00B64073"/>
    <w:rsid w:val="00B816EB"/>
    <w:rsid w:val="00B82AD0"/>
    <w:rsid w:val="00BA32D7"/>
    <w:rsid w:val="00BB1FF8"/>
    <w:rsid w:val="00BC1F61"/>
    <w:rsid w:val="00BE4169"/>
    <w:rsid w:val="00C61201"/>
    <w:rsid w:val="00C97A86"/>
    <w:rsid w:val="00CB45C3"/>
    <w:rsid w:val="00D746CE"/>
    <w:rsid w:val="00E20E44"/>
    <w:rsid w:val="00E74C30"/>
    <w:rsid w:val="00E9396E"/>
    <w:rsid w:val="00F15898"/>
    <w:rsid w:val="00FC2211"/>
    <w:rsid w:val="00FC2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8BCA35"/>
  <w15:chartTrackingRefBased/>
  <w15:docId w15:val="{8E7E1899-FCEE-4E5B-8854-4EC3A01EE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4C3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74C30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2374D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374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374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374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3944</TotalTime>
  <Pages>1</Pages>
  <Words>41</Words>
  <Characters>239</Characters>
  <Application>Microsoft Office Word</Application>
  <DocSecurity>0</DocSecurity>
  <Lines>1</Lines>
  <Paragraphs>1</Paragraphs>
  <ScaleCrop>false</ScaleCrop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JinTao Lin</dc:creator>
  <cp:keywords/>
  <dc:description/>
  <cp:lastModifiedBy>JinTao Lin</cp:lastModifiedBy>
  <cp:revision>8</cp:revision>
  <dcterms:created xsi:type="dcterms:W3CDTF">2025-01-02T10:54:00Z</dcterms:created>
  <dcterms:modified xsi:type="dcterms:W3CDTF">2025-01-09T11:41:00Z</dcterms:modified>
</cp:coreProperties>
</file>